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0" w:rsidRDefault="00A06AE0" w:rsidP="00FC0043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2D23" wp14:editId="4A15674A">
                <wp:simplePos x="0" y="0"/>
                <wp:positionH relativeFrom="column">
                  <wp:posOffset>220980</wp:posOffset>
                </wp:positionH>
                <wp:positionV relativeFrom="paragraph">
                  <wp:posOffset>163830</wp:posOffset>
                </wp:positionV>
                <wp:extent cx="2143125" cy="341630"/>
                <wp:effectExtent l="0" t="0" r="28575" b="20320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0" w:rsidRPr="00476132" w:rsidRDefault="00A06AE0" w:rsidP="00A06AE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6132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این فرم فقط به صورت تایپ شده قابل قبول می</w:t>
                            </w:r>
                            <w:r w:rsidRPr="00476132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  <w:t>باشد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4pt;margin-top:12.9pt;width:168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" strokecolor="black [3213]">
                <v:textbox>
                  <w:txbxContent>
                    <w:p w:rsidR="00A06AE0" w:rsidRPr="00476132" w:rsidRDefault="00A06AE0" w:rsidP="00A06AE0">
                      <w:pPr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 w:rsidRPr="00476132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این فرم فقط به صورت تایپ شده قابل قبول می</w:t>
                      </w:r>
                      <w:r w:rsidRPr="00476132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  <w:t>باشد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322857FA" wp14:editId="50C3E058">
            <wp:simplePos x="0" y="0"/>
            <wp:positionH relativeFrom="column">
              <wp:posOffset>5821680</wp:posOffset>
            </wp:positionH>
            <wp:positionV relativeFrom="paragraph">
              <wp:posOffset>-161925</wp:posOffset>
            </wp:positionV>
            <wp:extent cx="695325" cy="885825"/>
            <wp:effectExtent l="19050" t="0" r="9525" b="0"/>
            <wp:wrapNone/>
            <wp:docPr id="63" name="Picture 6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A06AE0" w:rsidRPr="00370DA8" w:rsidRDefault="00A06AE0" w:rsidP="00A06AE0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A06AE0" w:rsidRPr="006D5978" w:rsidRDefault="00A06AE0" w:rsidP="00FC0043">
      <w:pPr>
        <w:bidi/>
        <w:spacing w:line="204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03DB" wp14:editId="33CBB237">
                <wp:simplePos x="0" y="0"/>
                <wp:positionH relativeFrom="column">
                  <wp:posOffset>5469890</wp:posOffset>
                </wp:positionH>
                <wp:positionV relativeFrom="paragraph">
                  <wp:posOffset>3175</wp:posOffset>
                </wp:positionV>
                <wp:extent cx="1332865" cy="465455"/>
                <wp:effectExtent l="2540" t="3175" r="0" b="0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E0" w:rsidRPr="00370DA8" w:rsidRDefault="00A06AE0" w:rsidP="00A06AE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0DA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فرهنگی و اجتماعی</w:t>
                            </w:r>
                          </w:p>
                          <w:p w:rsidR="00A06AE0" w:rsidRPr="00370DA8" w:rsidRDefault="00A06AE0" w:rsidP="00A06AE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70DA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تبریز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0.7pt;margin-top:.25pt;width:104.9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" stroked="f" strokecolor="black [3213]">
                <v:textbox>
                  <w:txbxContent>
                    <w:p w:rsidR="00A06AE0" w:rsidRPr="00370DA8" w:rsidRDefault="00A06AE0" w:rsidP="00A06AE0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0DA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معاونت فرهنگی و اجتماعی</w:t>
                      </w:r>
                    </w:p>
                    <w:p w:rsidR="00A06AE0" w:rsidRPr="00370DA8" w:rsidRDefault="00A06AE0" w:rsidP="00A06AE0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370DA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دانشگاه تبریز</w:t>
                      </w:r>
                    </w:p>
                  </w:txbxContent>
                </v:textbox>
              </v:shape>
            </w:pict>
          </mc:Fallback>
        </mc:AlternateContent>
      </w:r>
      <w:r w:rsidRPr="006D5978">
        <w:rPr>
          <w:rFonts w:cs="B Titr" w:hint="cs"/>
          <w:b/>
          <w:bCs/>
          <w:sz w:val="20"/>
          <w:szCs w:val="20"/>
          <w:rtl/>
          <w:lang w:bidi="fa-IR"/>
        </w:rPr>
        <w:t>ف</w:t>
      </w:r>
      <w:bookmarkStart w:id="0" w:name="_GoBack"/>
      <w:r w:rsidRPr="006D5978">
        <w:rPr>
          <w:rFonts w:cs="B Titr" w:hint="cs"/>
          <w:b/>
          <w:bCs/>
          <w:sz w:val="20"/>
          <w:szCs w:val="20"/>
          <w:rtl/>
          <w:lang w:bidi="fa-IR"/>
        </w:rPr>
        <w:t>رم د</w:t>
      </w:r>
      <w:r w:rsidR="00FC0043">
        <w:rPr>
          <w:rFonts w:cs="B Titr" w:hint="cs"/>
          <w:b/>
          <w:bCs/>
          <w:sz w:val="20"/>
          <w:szCs w:val="20"/>
          <w:rtl/>
          <w:lang w:bidi="fa-IR"/>
        </w:rPr>
        <w:t>رخواست اجرای برنامه</w:t>
      </w:r>
      <w:r w:rsidR="00FC0043">
        <w:rPr>
          <w:rFonts w:cs="B Titr" w:hint="cs"/>
          <w:b/>
          <w:bCs/>
          <w:sz w:val="20"/>
          <w:szCs w:val="20"/>
          <w:rtl/>
          <w:lang w:bidi="fa-IR"/>
        </w:rPr>
        <w:softHyphen/>
        <w:t>های فرهنگی و</w:t>
      </w:r>
      <w:r w:rsidRPr="006D5978">
        <w:rPr>
          <w:rFonts w:cs="B Titr" w:hint="cs"/>
          <w:b/>
          <w:bCs/>
          <w:sz w:val="20"/>
          <w:szCs w:val="20"/>
          <w:rtl/>
          <w:lang w:bidi="fa-IR"/>
        </w:rPr>
        <w:t xml:space="preserve"> اجتماعی</w:t>
      </w:r>
    </w:p>
    <w:bookmarkEnd w:id="0"/>
    <w:p w:rsidR="00A06AE0" w:rsidRDefault="00A06AE0" w:rsidP="00A26DC7">
      <w:pPr>
        <w:bidi/>
        <w:spacing w:line="204" w:lineRule="auto"/>
        <w:ind w:left="6480" w:firstLine="720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254AF">
        <w:rPr>
          <w:rFonts w:cs="B Nazanin" w:hint="cs"/>
          <w:b/>
          <w:bCs/>
          <w:sz w:val="18"/>
          <w:szCs w:val="18"/>
          <w:rtl/>
          <w:lang w:bidi="fa-IR"/>
        </w:rPr>
        <w:t>تاریخ</w:t>
      </w:r>
      <w:r w:rsidR="00A26DC7"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="00A26DC7">
        <w:rPr>
          <w:rFonts w:cs="B Nazanin" w:hint="cs"/>
          <w:b/>
          <w:bCs/>
          <w:sz w:val="18"/>
          <w:szCs w:val="18"/>
          <w:rtl/>
          <w:lang w:bidi="fa-IR"/>
        </w:rPr>
        <w:t>درخواست</w:t>
      </w:r>
      <w:r>
        <w:rPr>
          <w:rFonts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58"/>
      </w:tblGrid>
      <w:tr w:rsidR="00FC0043" w:rsidTr="00476132">
        <w:tc>
          <w:tcPr>
            <w:tcW w:w="10558" w:type="dxa"/>
          </w:tcPr>
          <w:p w:rsidR="001254AF" w:rsidRPr="001254AF" w:rsidRDefault="001254AF" w:rsidP="001254AF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C0043" w:rsidRPr="00F22B7A" w:rsidRDefault="00FC0043" w:rsidP="001254AF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2B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برنامه:</w:t>
            </w:r>
          </w:p>
          <w:p w:rsidR="003055D0" w:rsidRPr="001254AF" w:rsidRDefault="003055D0" w:rsidP="003055D0">
            <w:pPr>
              <w:bidi/>
              <w:spacing w:line="204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FC0043" w:rsidRPr="00F22B7A" w:rsidRDefault="00FC0043" w:rsidP="00FC0043">
      <w:pPr>
        <w:bidi/>
        <w:spacing w:line="204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75"/>
        <w:gridCol w:w="2835"/>
        <w:gridCol w:w="2319"/>
        <w:gridCol w:w="2157"/>
      </w:tblGrid>
      <w:tr w:rsidR="009E6113" w:rsidRPr="00576C42" w:rsidTr="00476132">
        <w:trPr>
          <w:trHeight w:val="158"/>
        </w:trPr>
        <w:tc>
          <w:tcPr>
            <w:tcW w:w="3275" w:type="dxa"/>
            <w:vMerge w:val="restart"/>
          </w:tcPr>
          <w:p w:rsidR="009E6113" w:rsidRDefault="009E6113" w:rsidP="00A06A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دهنده طرح:</w:t>
            </w:r>
          </w:p>
          <w:p w:rsidR="00A26DC7" w:rsidRDefault="00A26DC7" w:rsidP="00A26DC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6DC7" w:rsidRPr="00576C42" w:rsidRDefault="00A26DC7" w:rsidP="00A26DC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 w:val="restart"/>
          </w:tcPr>
          <w:p w:rsidR="009E6113" w:rsidRPr="00576C42" w:rsidRDefault="009E6113" w:rsidP="00A06AE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محدود زمانی دقیق اجرای برنامه:</w:t>
            </w:r>
          </w:p>
        </w:tc>
        <w:tc>
          <w:tcPr>
            <w:tcW w:w="2319" w:type="dxa"/>
            <w:vMerge w:val="restart"/>
          </w:tcPr>
          <w:p w:rsidR="001254AF" w:rsidRDefault="001254AF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E6113" w:rsidRDefault="009E6113" w:rsidP="001254A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تطابق با سند جامع فرهنگی:</w:t>
            </w:r>
          </w:p>
        </w:tc>
        <w:tc>
          <w:tcPr>
            <w:tcW w:w="2157" w:type="dxa"/>
          </w:tcPr>
          <w:p w:rsidR="009E6113" w:rsidRDefault="009E6113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راهبرد:</w:t>
            </w:r>
          </w:p>
          <w:p w:rsidR="00A26DC7" w:rsidRPr="00A26DC7" w:rsidRDefault="00A26DC7" w:rsidP="00A26DC7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9E6113" w:rsidRPr="00576C42" w:rsidTr="00476132">
        <w:trPr>
          <w:trHeight w:val="157"/>
        </w:trPr>
        <w:tc>
          <w:tcPr>
            <w:tcW w:w="3275" w:type="dxa"/>
            <w:vMerge/>
          </w:tcPr>
          <w:p w:rsidR="009E6113" w:rsidRDefault="009E6113" w:rsidP="00A06A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9E6113" w:rsidRDefault="009E6113" w:rsidP="00A06AE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9" w:type="dxa"/>
            <w:vMerge/>
          </w:tcPr>
          <w:p w:rsidR="009E6113" w:rsidRDefault="009E6113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57" w:type="dxa"/>
          </w:tcPr>
          <w:p w:rsidR="009E6113" w:rsidRPr="00576C42" w:rsidRDefault="009E6113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راهکار:</w:t>
            </w:r>
          </w:p>
        </w:tc>
      </w:tr>
    </w:tbl>
    <w:p w:rsidR="00A06AE0" w:rsidRPr="00F22B7A" w:rsidRDefault="00A06AE0" w:rsidP="00A06AE0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8"/>
        <w:gridCol w:w="1984"/>
        <w:gridCol w:w="3536"/>
      </w:tblGrid>
      <w:tr w:rsidR="009E6113" w:rsidRPr="00576C42" w:rsidTr="00476132">
        <w:tc>
          <w:tcPr>
            <w:tcW w:w="5068" w:type="dxa"/>
          </w:tcPr>
          <w:p w:rsidR="009E6113" w:rsidRDefault="009E6113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2B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مخاطبان:</w:t>
            </w:r>
          </w:p>
          <w:p w:rsidR="0074360B" w:rsidRDefault="0074360B" w:rsidP="0074360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254AF" w:rsidRDefault="001254AF" w:rsidP="001254A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254AF" w:rsidRPr="0074360B" w:rsidRDefault="001254AF" w:rsidP="001254A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</w:tcPr>
          <w:p w:rsidR="009E6113" w:rsidRPr="00F22B7A" w:rsidRDefault="009E6113" w:rsidP="00A06AE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2B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مکان:</w:t>
            </w:r>
          </w:p>
        </w:tc>
        <w:tc>
          <w:tcPr>
            <w:tcW w:w="3536" w:type="dxa"/>
          </w:tcPr>
          <w:p w:rsidR="009E6113" w:rsidRPr="00F22B7A" w:rsidRDefault="009E6113" w:rsidP="006C374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2B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شیوه تبلیغات:</w:t>
            </w:r>
          </w:p>
        </w:tc>
      </w:tr>
    </w:tbl>
    <w:p w:rsidR="009E6113" w:rsidRPr="0074360B" w:rsidRDefault="009E6113" w:rsidP="009E6113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02"/>
      </w:tblGrid>
      <w:tr w:rsidR="009E6113" w:rsidRPr="00576C42" w:rsidTr="00476132">
        <w:tc>
          <w:tcPr>
            <w:tcW w:w="10602" w:type="dxa"/>
          </w:tcPr>
          <w:p w:rsidR="009E6113" w:rsidRDefault="009E6113" w:rsidP="009E611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برنامه:</w:t>
            </w:r>
          </w:p>
          <w:p w:rsidR="009E6113" w:rsidRDefault="009E6113" w:rsidP="0036474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9E6113" w:rsidRDefault="009E6113" w:rsidP="0036474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9E6113" w:rsidRDefault="009E6113" w:rsidP="0036474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9E6113" w:rsidRDefault="009E6113" w:rsidP="0036474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9E6113" w:rsidRPr="00DC5989" w:rsidRDefault="009E6113" w:rsidP="0036474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9E6113" w:rsidRPr="00F22B7A" w:rsidRDefault="009E6113" w:rsidP="009E6113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8"/>
      </w:tblGrid>
      <w:tr w:rsidR="00A06AE0" w:rsidRPr="00576C42" w:rsidTr="00476132">
        <w:tc>
          <w:tcPr>
            <w:tcW w:w="10628" w:type="dxa"/>
          </w:tcPr>
          <w:p w:rsidR="00A06AE0" w:rsidRDefault="00A06AE0" w:rsidP="003B47D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برنامه:</w:t>
            </w:r>
          </w:p>
          <w:p w:rsidR="00A06AE0" w:rsidRDefault="00A06AE0" w:rsidP="00A06AE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C374B" w:rsidRDefault="006C374B" w:rsidP="006C374B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C374B" w:rsidRDefault="006C374B" w:rsidP="006C374B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06AE0" w:rsidRDefault="00A06AE0" w:rsidP="00A06AE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617833" w:rsidRDefault="00617833" w:rsidP="00617833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06AE0" w:rsidRDefault="00A06AE0" w:rsidP="00A06AE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06AE0" w:rsidRDefault="00A06AE0" w:rsidP="00A06AE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22B7A" w:rsidRDefault="00F22B7A" w:rsidP="00F22B7A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22B7A" w:rsidRDefault="00F22B7A" w:rsidP="00F22B7A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22B7A" w:rsidRDefault="00F22B7A" w:rsidP="00F22B7A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06AE0" w:rsidRPr="00DC5989" w:rsidRDefault="00A06AE0" w:rsidP="00A06AE0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A06AE0" w:rsidRPr="0074360B" w:rsidRDefault="00A06AE0" w:rsidP="00A06AE0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A26DC7" w:rsidRPr="00576C42" w:rsidTr="000C5825">
        <w:tc>
          <w:tcPr>
            <w:tcW w:w="5323" w:type="dxa"/>
          </w:tcPr>
          <w:p w:rsidR="00A26DC7" w:rsidRDefault="00A26DC7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برآورد هزینه:</w:t>
            </w:r>
          </w:p>
          <w:p w:rsidR="00A26DC7" w:rsidRPr="00F22B7A" w:rsidRDefault="00A26DC7" w:rsidP="003B47D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23" w:type="dxa"/>
          </w:tcPr>
          <w:p w:rsidR="00A26DC7" w:rsidRDefault="00A26DC7" w:rsidP="00A26DC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مهر و امضاء ارائه دهنده طرح:</w:t>
            </w:r>
          </w:p>
          <w:p w:rsidR="00A26DC7" w:rsidRDefault="00A26DC7" w:rsidP="00A26DC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6DC7" w:rsidRPr="00F22B7A" w:rsidRDefault="00A26DC7" w:rsidP="00F22B7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06AE0" w:rsidRPr="0074360B" w:rsidRDefault="00A06AE0" w:rsidP="00A06AE0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1"/>
        <w:gridCol w:w="3583"/>
        <w:gridCol w:w="3692"/>
      </w:tblGrid>
      <w:tr w:rsidR="00A26DC7" w:rsidRPr="00576C42" w:rsidTr="00476132">
        <w:tc>
          <w:tcPr>
            <w:tcW w:w="3321" w:type="dxa"/>
            <w:tcBorders>
              <w:right w:val="single" w:sz="4" w:space="0" w:color="auto"/>
            </w:tcBorders>
          </w:tcPr>
          <w:p w:rsidR="00A26DC7" w:rsidRDefault="00A26DC7" w:rsidP="009E611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کارشناس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مربوطه:</w:t>
            </w:r>
          </w:p>
          <w:p w:rsidR="00A26DC7" w:rsidRDefault="00A26DC7" w:rsidP="003B47D6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6DC7" w:rsidRDefault="00A26DC7" w:rsidP="003B47D6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264ADF" w:rsidRDefault="00264ADF" w:rsidP="00264ADF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264ADF" w:rsidRDefault="00264ADF" w:rsidP="00264ADF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264ADF" w:rsidRDefault="00264ADF" w:rsidP="00264ADF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264ADF" w:rsidRPr="008C6553" w:rsidRDefault="00264ADF" w:rsidP="00264ADF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A26DC7" w:rsidRPr="00370DA8" w:rsidRDefault="00A26DC7" w:rsidP="003B47D6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26D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A26D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امضاء</w:t>
            </w:r>
          </w:p>
        </w:tc>
        <w:tc>
          <w:tcPr>
            <w:tcW w:w="3583" w:type="dxa"/>
            <w:tcBorders>
              <w:left w:val="single" w:sz="4" w:space="0" w:color="auto"/>
            </w:tcBorders>
          </w:tcPr>
          <w:p w:rsidR="00A26DC7" w:rsidRDefault="00A26DC7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کمیته معین:          </w:t>
            </w:r>
          </w:p>
          <w:p w:rsidR="00A26DC7" w:rsidRPr="00576C42" w:rsidRDefault="00A26DC7" w:rsidP="00A26DC7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تصویب 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 xml:space="preserve">تصویب نشد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  <w:p w:rsidR="00A26DC7" w:rsidRPr="00576C42" w:rsidRDefault="00A26DC7" w:rsidP="003B47D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عدم تصویب:</w:t>
            </w:r>
          </w:p>
          <w:p w:rsidR="00264ADF" w:rsidRDefault="00264ADF" w:rsidP="00264AD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6DC7" w:rsidRPr="00370DA8" w:rsidRDefault="00264ADF" w:rsidP="00264ADF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امضاء دبیر کمیته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264ADF" w:rsidRDefault="00A26DC7" w:rsidP="00A26DC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نظر شورای فرهنگی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</w:p>
          <w:p w:rsidR="00A26DC7" w:rsidRDefault="00A26DC7" w:rsidP="00264AD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تصویب 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تصویب نشد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264ADF" w:rsidRDefault="00264ADF" w:rsidP="00264AD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عدم تصویب:</w:t>
            </w:r>
          </w:p>
          <w:p w:rsidR="00A26DC7" w:rsidRDefault="00A26DC7" w:rsidP="00A26DC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A26DC7" w:rsidRDefault="00A26DC7" w:rsidP="001254A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64A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دبیر شورای</w:t>
            </w:r>
          </w:p>
          <w:p w:rsidR="00A26DC7" w:rsidRPr="00476132" w:rsidRDefault="00A26DC7" w:rsidP="00A26DC7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A26DC7" w:rsidRPr="00F92A81" w:rsidRDefault="00A26DC7" w:rsidP="00F92A81">
            <w:pPr>
              <w:bidi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A26DC7" w:rsidRPr="00576C42" w:rsidRDefault="00A26DC7" w:rsidP="003B47D6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A06AE0" w:rsidRPr="0074360B" w:rsidRDefault="00A06AE0" w:rsidP="00A06AE0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1"/>
        <w:gridCol w:w="5235"/>
      </w:tblGrid>
      <w:tr w:rsidR="00B3239E" w:rsidRPr="00576C42" w:rsidTr="00476132">
        <w:tc>
          <w:tcPr>
            <w:tcW w:w="5351" w:type="dxa"/>
          </w:tcPr>
          <w:p w:rsidR="00B3239E" w:rsidRDefault="00B3239E" w:rsidP="0036474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آمار و پورتال معاونت فرهنگی:</w:t>
            </w:r>
          </w:p>
          <w:p w:rsidR="00B3239E" w:rsidRDefault="00B3239E" w:rsidP="0036474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سامانه وزارت ثبت 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سامانه وزارت ثبت نشد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  <w:p w:rsidR="00264ADF" w:rsidRDefault="00B3239E" w:rsidP="00264AD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عدم ثبت</w:t>
            </w:r>
            <w:r w:rsidR="00264A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3239E" w:rsidRDefault="00264ADF" w:rsidP="00264AD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تاریخ:                                           </w:t>
            </w:r>
            <w:r w:rsidR="003055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3055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D00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امضاء</w:t>
            </w:r>
          </w:p>
          <w:p w:rsidR="00F22B7A" w:rsidRPr="00F22B7A" w:rsidRDefault="00F22B7A" w:rsidP="00F22B7A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235" w:type="dxa"/>
          </w:tcPr>
          <w:p w:rsidR="00B3239E" w:rsidRPr="00D1373A" w:rsidRDefault="00B3239E" w:rsidP="0036474C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264ADF" w:rsidRDefault="00B3239E" w:rsidP="001254A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مستندسازی:</w:t>
            </w:r>
          </w:p>
          <w:p w:rsidR="00B3239E" w:rsidRDefault="00B3239E" w:rsidP="003055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تهیه 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720F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گزارش تهیه نشد </w:t>
            </w:r>
            <w:r w:rsidRPr="00576C42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Pr="00576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</w:p>
          <w:p w:rsidR="00264ADF" w:rsidRDefault="00264ADF" w:rsidP="001254A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عدم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تهیه گزارش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3239E" w:rsidRDefault="00B3239E" w:rsidP="00B323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264A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="00264A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55D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64A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1D00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1254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1D00B1" w:rsidRPr="001D00B1" w:rsidRDefault="001D00B1" w:rsidP="001D00B1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9E6113" w:rsidRDefault="009E6113" w:rsidP="00F22B7A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sectPr w:rsidR="009E6113" w:rsidSect="001D00B1">
      <w:pgSz w:w="11906" w:h="16838"/>
      <w:pgMar w:top="510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0"/>
    <w:rsid w:val="00047C3C"/>
    <w:rsid w:val="001254AF"/>
    <w:rsid w:val="001D00B1"/>
    <w:rsid w:val="00264ADF"/>
    <w:rsid w:val="003055D0"/>
    <w:rsid w:val="00476132"/>
    <w:rsid w:val="005D5747"/>
    <w:rsid w:val="005E12D1"/>
    <w:rsid w:val="00617833"/>
    <w:rsid w:val="006C0EFD"/>
    <w:rsid w:val="006C374B"/>
    <w:rsid w:val="00720F75"/>
    <w:rsid w:val="0074360B"/>
    <w:rsid w:val="008E305F"/>
    <w:rsid w:val="008E5FB6"/>
    <w:rsid w:val="009E6113"/>
    <w:rsid w:val="00A06AE0"/>
    <w:rsid w:val="00A26DC7"/>
    <w:rsid w:val="00B3239E"/>
    <w:rsid w:val="00C13EDC"/>
    <w:rsid w:val="00D470BF"/>
    <w:rsid w:val="00F22B7A"/>
    <w:rsid w:val="00F92A81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Mousayi</dc:creator>
  <cp:lastModifiedBy>admin</cp:lastModifiedBy>
  <cp:revision>2</cp:revision>
  <cp:lastPrinted>2016-08-16T11:03:00Z</cp:lastPrinted>
  <dcterms:created xsi:type="dcterms:W3CDTF">2021-05-31T08:29:00Z</dcterms:created>
  <dcterms:modified xsi:type="dcterms:W3CDTF">2021-05-31T08:29:00Z</dcterms:modified>
</cp:coreProperties>
</file>